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16" w:rsidRDefault="00A51416" w:rsidP="00ED566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72"/>
          <w:szCs w:val="7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Памятка родителям</w:t>
      </w:r>
    </w:p>
    <w:p w:rsidR="009911E5" w:rsidRDefault="009911E5" w:rsidP="005621B2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FEAA" wp14:editId="6C46837E">
                <wp:simplePos x="0" y="0"/>
                <wp:positionH relativeFrom="column">
                  <wp:posOffset>143104</wp:posOffset>
                </wp:positionH>
                <wp:positionV relativeFrom="paragraph">
                  <wp:posOffset>296926</wp:posOffset>
                </wp:positionV>
                <wp:extent cx="6027496" cy="1821485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96" cy="182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3A0C" w:rsidRPr="002F3A0C" w:rsidRDefault="002F3A0C" w:rsidP="004D4FA1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2F3A0C" w:rsidRPr="002F3A0C" w:rsidRDefault="00C545CB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с 15</w:t>
                            </w:r>
                            <w:r w:rsidR="00F114A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2F3A0C"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ноября по 15 января и с 15 марта по 15 апреля</w:t>
                            </w:r>
                          </w:p>
                          <w:p w:rsidR="009911E5" w:rsidRDefault="002F3A0C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(Постановление Правительства Санкт-Петербурга </w:t>
                            </w:r>
                            <w:r w:rsidR="0065779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             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от 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10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</w:t>
                            </w:r>
                            <w:r w:rsidR="00F114A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.2022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№</w:t>
                            </w:r>
                            <w:r w:rsidR="001C7C2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1044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A51416" w:rsidRDefault="00A51416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</w:p>
                          <w:p w:rsidR="00A51416" w:rsidRPr="002F3A0C" w:rsidRDefault="00A51416" w:rsidP="002F3A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0FEAA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1.25pt;margin-top:23.4pt;width:474.6pt;height:14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" filled="f" stroked="f">
                <v:textbox>
                  <w:txbxContent>
                    <w:p w:rsidR="002F3A0C" w:rsidRPr="002F3A0C" w:rsidRDefault="002F3A0C" w:rsidP="004D4FA1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2F3A0C" w:rsidRPr="002F3A0C" w:rsidRDefault="00C545CB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с 15</w:t>
                      </w:r>
                      <w:r w:rsidR="00F114A5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2F3A0C"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ноября по 15 января и с 15 марта по 15 апреля</w:t>
                      </w:r>
                    </w:p>
                    <w:p w:rsidR="009911E5" w:rsidRDefault="002F3A0C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(Постановление Правительства Санкт-Петербурга </w:t>
                      </w:r>
                      <w:r w:rsidR="0065779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             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от 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10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</w:t>
                      </w:r>
                      <w:r w:rsidR="00F114A5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.2022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№</w:t>
                      </w:r>
                      <w:r w:rsidR="001C7C24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1044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)</w:t>
                      </w:r>
                    </w:p>
                    <w:p w:rsidR="00A51416" w:rsidRDefault="00A51416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</w:p>
                    <w:p w:rsidR="00A51416" w:rsidRPr="002F3A0C" w:rsidRDefault="00A51416" w:rsidP="002F3A0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B8CE50E" wp14:editId="173C27D3">
            <wp:extent cx="6305107" cy="2604977"/>
            <wp:effectExtent l="0" t="0" r="635" b="5080"/>
            <wp:docPr id="8" name="Рисунок 8" descr="C:\Users\golubevvp\Pictures\Памятка родителям\Фото дети на льду\IMG_5882п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lubevvp\Pictures\Памятка родителям\Фото дети на льду\IMG_5882пр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60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416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-69037</wp:posOffset>
                </wp:positionH>
                <wp:positionV relativeFrom="paragraph">
                  <wp:posOffset>57201</wp:posOffset>
                </wp:positionV>
                <wp:extent cx="6480302" cy="3138221"/>
                <wp:effectExtent l="19050" t="19050" r="34925" b="622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302" cy="3138221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6D" w:rsidRPr="00BE058B" w:rsidRDefault="0065779A" w:rsidP="0065779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ED566D" w:rsidRPr="009D1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начале зимы реки, пруды и озера покрываются льдом. Кажется, что лед очень толстый                    и безопасный, и ни за что не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</w:t>
                            </w:r>
                            <w:r w:rsidR="00ED56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ся и такое, что даже толстый лёд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03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выдержит веса группы людей. В итоге можно оказаться в ледяной воде или еще хуже попасть под лед.</w:t>
                            </w:r>
                          </w:p>
                          <w:p w:rsidR="00ED566D" w:rsidRDefault="00ED566D" w:rsidP="00ED56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всегда осенний лед под тяжестью человека начинает трещать, предупреждая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 опасности,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может провалиться сразу. Следует рассказывать детям об опасности выхода на непрочный лед, интересоваться, где ребенок проводит свое свободное время, не допускать нахожде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ние детей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водоемах в осенне-зимний период. Особенно недопустимы игры на льду!</w:t>
                            </w:r>
                          </w:p>
                          <w:p w:rsidR="00ED566D" w:rsidRPr="00BE058B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зимних игр есть специально отведенные места (каток, горки). Заледенелые водоемы лучше обходить стороной.</w:t>
                            </w:r>
                          </w:p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                      </w:r>
                          </w:p>
                          <w:p w:rsidR="00ED566D" w:rsidRDefault="00ED566D" w:rsidP="00ED5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-5.45pt;margin-top:4.5pt;width:510.25pt;height:24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566D" w:rsidRPr="00BE058B" w:rsidRDefault="0065779A" w:rsidP="0065779A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ED566D" w:rsidRPr="009D1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начале зимы реки, пруды и озера покрываются льдом. Кажется, что лед очень толстый                    и безопасный, и ни за что не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</w:t>
                      </w:r>
                      <w:r w:rsidR="00ED56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ся и такое, что даже толстый лёд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403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выдержит веса группы людей. В итоге можно оказаться в ледяной воде или еще хуже попасть под лед.</w:t>
                      </w:r>
                    </w:p>
                    <w:p w:rsidR="00ED566D" w:rsidRDefault="00ED566D" w:rsidP="00ED566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всегда осенний лед под тяжестью человека начинает трещать, предупреждая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 опасности,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может провалиться сразу. Следует рассказывать детям об опасности выхода на непрочный лед, интересоваться, где ребенок проводит свое свободное время, не допускать нахожде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ние детей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водоемах в осенне-зимний период. Особенно недопустимы игры на льду!</w:t>
                      </w:r>
                    </w:p>
                    <w:p w:rsidR="00ED566D" w:rsidRPr="00BE058B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зимних игр есть специально отведенные места (каток, горки). Заледенелые водоемы лучше обходить стороной.</w:t>
                      </w:r>
                    </w:p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                </w:r>
                    </w:p>
                    <w:p w:rsidR="00ED566D" w:rsidRDefault="00ED566D" w:rsidP="00ED56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141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94034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791905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EEFA5" wp14:editId="57CC4D9A">
                <wp:simplePos x="0" y="0"/>
                <wp:positionH relativeFrom="column">
                  <wp:posOffset>-69037</wp:posOffset>
                </wp:positionH>
                <wp:positionV relativeFrom="paragraph">
                  <wp:posOffset>245567</wp:posOffset>
                </wp:positionV>
                <wp:extent cx="6480175" cy="3013863"/>
                <wp:effectExtent l="19050" t="19050" r="34925" b="533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3013863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 </w:t>
                            </w:r>
                            <w:r w:rsidRPr="00E80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выходите на лёд водоёмов в запретные периоды, определённые Правительством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E80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Санкт-Петербурга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 н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 допускайте детей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водоёмам без надзора взрослых;</w:t>
                            </w:r>
                          </w:p>
                          <w:p w:rsidR="00ED566D" w:rsidRPr="005621B2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з</w:t>
                            </w:r>
                            <w:r w:rsidRPr="005621B2">
                              <w:t>апретите ребенку проверять, насколько прочен лед, ударяя по нему ногами. Лед может оказаться тонким</w:t>
                            </w:r>
                            <w:r>
                              <w:t>, и ребенок запросто провалится;</w:t>
                            </w:r>
                          </w:p>
                          <w:p w:rsidR="00ED566D" w:rsidRPr="005621B2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р</w:t>
                            </w:r>
                            <w:r w:rsidRPr="005621B2">
                              <w:t>асскажите ребенку о том, что особенно опасным является лед, который покрыт толстым слоем снега. В таких местах в</w:t>
                            </w:r>
                            <w:r>
                              <w:t>ода замерзает намного медленнее;</w:t>
                            </w:r>
                          </w:p>
                          <w:p w:rsidR="00ED566D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объясните ребёнку, что</w:t>
                            </w:r>
                            <w:r w:rsidRPr="005621B2">
                              <w:t xml:space="preserve"> опасны те места на </w:t>
                            </w:r>
                            <w:r w:rsidRPr="00C16DB6">
                              <w:rPr>
                                <w:rStyle w:val="a6"/>
                                <w:b w:val="0"/>
                              </w:rPr>
                              <w:t>льду</w:t>
                            </w:r>
                            <w:r w:rsidRPr="005621B2">
                              <w:t xml:space="preserve">, где видны трещины и лунки. </w:t>
                            </w:r>
                            <w:r>
                              <w:t xml:space="preserve">                                  </w:t>
                            </w:r>
                            <w:r w:rsidRPr="005621B2">
                              <w:t>При наступлении на эти места но</w:t>
                            </w:r>
                            <w:r>
                              <w:t>гой лед может сразу же треснуть;</w:t>
                            </w:r>
                            <w:r w:rsidRPr="00C16DB6">
                              <w:t xml:space="preserve"> </w:t>
                            </w:r>
                          </w:p>
                          <w:p w:rsidR="00ED566D" w:rsidRPr="00111C97" w:rsidRDefault="00ED566D" w:rsidP="00ED566D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jc w:val="both"/>
                            </w:pPr>
                            <w:r>
                              <w:t>- разъясните ребёнку, что о</w:t>
                            </w:r>
                            <w:r w:rsidRPr="005621B2">
                              <w:t>чень опасно скатываться на лед с об</w:t>
                            </w:r>
                            <w:r>
                              <w:t>рывистого берега, особенно                    в не</w:t>
                            </w:r>
                            <w:r w:rsidRPr="005621B2">
                              <w:t>знакомом месте. Даже заметив впереди себя прорубь, пролом во </w:t>
                            </w:r>
                            <w:r w:rsidRPr="00111C97">
                              <w:rPr>
                                <w:rStyle w:val="a6"/>
                                <w:b w:val="0"/>
                              </w:rPr>
                              <w:t>льду или иную опасность</w:t>
                            </w:r>
                            <w:r w:rsidRPr="00111C97">
                              <w:t>, бывает трудно затормозить или отвернуть в сторону, особенно, если катаются маленькие дети.</w:t>
                            </w:r>
                          </w:p>
                          <w:p w:rsidR="00ED566D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</w:t>
                            </w:r>
                            <w:r w:rsidRPr="00111C97">
                              <w:t>расскажите, что если по каким-то п</w:t>
                            </w:r>
                            <w:r>
                              <w:t>ричинам под ногами затрещал лед,</w:t>
                            </w:r>
                            <w:r w:rsidRPr="00111C97">
                              <w:t xml:space="preserve"> и стала образовываться трещина, ни в коем случае нельзя впадать в панику и бежать сломя голову</w:t>
                            </w:r>
                            <w:r>
                              <w:t xml:space="preserve"> </w:t>
                            </w:r>
                            <w:r w:rsidRPr="00111C97">
                              <w:t>от опасности. Необходимо лечь на лед и аккуратно перекатиться в </w:t>
                            </w:r>
                            <w:r w:rsidRPr="00111C97">
                              <w:rPr>
                                <w:rStyle w:val="a6"/>
                                <w:b w:val="0"/>
                              </w:rPr>
                              <w:t>безопасное место</w:t>
                            </w:r>
                            <w:r w:rsidRPr="00111C97">
                              <w:t>.</w:t>
                            </w:r>
                          </w:p>
                          <w:p w:rsidR="00ED566D" w:rsidRDefault="00ED566D" w:rsidP="00ED5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EEFA5" id="Прямоугольник 12" o:spid="_x0000_s1028" style="position:absolute;left:0;text-align:left;margin-left:-5.45pt;margin-top:19.35pt;width:510.25pt;height:2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 </w:t>
                      </w:r>
                      <w:r w:rsidRPr="00E80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выходите на лёд водоёмов в запретные периоды, определённые Правительством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Pr="00E80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Санкт-Петербурга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 н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 допускайте детей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водоёмам без надзора взрослых;</w:t>
                      </w:r>
                    </w:p>
                    <w:p w:rsidR="00ED566D" w:rsidRPr="005621B2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з</w:t>
                      </w:r>
                      <w:r w:rsidRPr="005621B2">
                        <w:t>апретите ребенку проверять, насколько прочен лед, ударяя по нему ногами. Лед может оказаться тонким</w:t>
                      </w:r>
                      <w:r>
                        <w:t>, и ребенок запросто провалится;</w:t>
                      </w:r>
                    </w:p>
                    <w:p w:rsidR="00ED566D" w:rsidRPr="005621B2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р</w:t>
                      </w:r>
                      <w:r w:rsidRPr="005621B2">
                        <w:t>асскажите ребенку о том, что особенно опасным является лед, который покрыт толстым слоем снега. В таких местах в</w:t>
                      </w:r>
                      <w:r>
                        <w:t>ода замерзает намного медленнее;</w:t>
                      </w:r>
                    </w:p>
                    <w:p w:rsidR="00ED566D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объясните ребёнку, что</w:t>
                      </w:r>
                      <w:r w:rsidRPr="005621B2">
                        <w:t xml:space="preserve"> опасны те места на </w:t>
                      </w:r>
                      <w:r w:rsidRPr="00C16DB6">
                        <w:rPr>
                          <w:rStyle w:val="a6"/>
                          <w:b w:val="0"/>
                        </w:rPr>
                        <w:t>льду</w:t>
                      </w:r>
                      <w:r w:rsidRPr="005621B2">
                        <w:t xml:space="preserve">, где видны трещины и лунки. </w:t>
                      </w:r>
                      <w:r>
                        <w:t xml:space="preserve">                                  </w:t>
                      </w:r>
                      <w:r w:rsidRPr="005621B2">
                        <w:t>При наступлении на эти места но</w:t>
                      </w:r>
                      <w:r>
                        <w:t>гой лед может сразу же треснуть;</w:t>
                      </w:r>
                      <w:r w:rsidRPr="00C16DB6">
                        <w:t xml:space="preserve"> </w:t>
                      </w:r>
                    </w:p>
                    <w:p w:rsidR="00ED566D" w:rsidRPr="00111C97" w:rsidRDefault="00ED566D" w:rsidP="00ED566D">
                      <w:pPr>
                        <w:pStyle w:val="a5"/>
                        <w:tabs>
                          <w:tab w:val="left" w:pos="284"/>
                        </w:tabs>
                        <w:spacing w:before="0" w:beforeAutospacing="0" w:after="0" w:afterAutospacing="0"/>
                        <w:jc w:val="both"/>
                      </w:pPr>
                      <w:r>
                        <w:t>- разъясните ребёнку, что о</w:t>
                      </w:r>
                      <w:r w:rsidRPr="005621B2">
                        <w:t>чень опасно скатываться на лед с об</w:t>
                      </w:r>
                      <w:r>
                        <w:t>рывистого берега, особенно                    в не</w:t>
                      </w:r>
                      <w:r w:rsidRPr="005621B2">
                        <w:t>знакомом месте. Даже заметив впереди себя прорубь, пролом во </w:t>
                      </w:r>
                      <w:r w:rsidRPr="00111C97">
                        <w:rPr>
                          <w:rStyle w:val="a6"/>
                          <w:b w:val="0"/>
                        </w:rPr>
                        <w:t>льду или иную опасность</w:t>
                      </w:r>
                      <w:r w:rsidRPr="00111C97">
                        <w:t>, бывает трудно затормозить или отвернуть в сторону, особенно, если катаются маленькие дети.</w:t>
                      </w:r>
                    </w:p>
                    <w:p w:rsidR="00ED566D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</w:t>
                      </w:r>
                      <w:r w:rsidRPr="00111C97">
                        <w:t>расскажите, что если по каким-то п</w:t>
                      </w:r>
                      <w:r>
                        <w:t>ричинам под ногами затрещал лед,</w:t>
                      </w:r>
                      <w:r w:rsidRPr="00111C97">
                        <w:t xml:space="preserve"> и стала образовываться трещина, ни в коем случае нельзя впадать в панику и бежать сломя голову</w:t>
                      </w:r>
                      <w:r>
                        <w:t xml:space="preserve"> </w:t>
                      </w:r>
                      <w:r w:rsidRPr="00111C97">
                        <w:t>от опасности. Необходимо лечь на лед и аккуратно перекатиться в </w:t>
                      </w:r>
                      <w:r w:rsidRPr="00111C97">
                        <w:rPr>
                          <w:rStyle w:val="a6"/>
                          <w:b w:val="0"/>
                        </w:rPr>
                        <w:t>безопасное место</w:t>
                      </w:r>
                      <w:r w:rsidRPr="00111C97">
                        <w:t>.</w:t>
                      </w:r>
                    </w:p>
                    <w:p w:rsidR="00ED566D" w:rsidRDefault="00ED566D" w:rsidP="00ED56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779A">
        <w:rPr>
          <w:rFonts w:ascii="Arial Black" w:hAnsi="Arial Black" w:cs="Times New Roman"/>
          <w:b/>
          <w:color w:val="C00000"/>
          <w:sz w:val="28"/>
          <w:szCs w:val="28"/>
        </w:rPr>
        <w:t xml:space="preserve">                                  </w:t>
      </w:r>
      <w:r w:rsidR="00A51416" w:rsidRPr="00A51416">
        <w:rPr>
          <w:rFonts w:ascii="Arial Black" w:hAnsi="Arial Black" w:cs="Times New Roman"/>
          <w:b/>
          <w:color w:val="C00000"/>
          <w:sz w:val="28"/>
          <w:szCs w:val="28"/>
        </w:rPr>
        <w:t>Уважаемые родители!</w:t>
      </w: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791905" w:rsidRDefault="00791905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A51416" w:rsidRPr="00111C97" w:rsidRDefault="00A51416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ED566D" w:rsidRDefault="0094034E" w:rsidP="00ED566D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</w:t>
      </w:r>
      <w:r w:rsidR="00A51416"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 и  безопасности</w:t>
      </w:r>
      <w:r w:rsidR="00ED566D" w:rsidRPr="00841DBE">
        <w:rPr>
          <w:rFonts w:asciiTheme="majorHAnsi" w:hAnsiTheme="majorHAnsi" w:cs="Times New Roman"/>
        </w:rPr>
        <w:t xml:space="preserve">         </w:t>
      </w:r>
    </w:p>
    <w:p w:rsidR="00A51416" w:rsidRPr="005621B2" w:rsidRDefault="00A51416" w:rsidP="00A51416">
      <w:pPr>
        <w:spacing w:after="0" w:line="240" w:lineRule="auto"/>
        <w:jc w:val="center"/>
        <w:rPr>
          <w:sz w:val="24"/>
          <w:szCs w:val="24"/>
        </w:rPr>
      </w:pPr>
    </w:p>
    <w:sectPr w:rsidR="00A51416" w:rsidRPr="005621B2" w:rsidSect="00BE058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B6"/>
    <w:rsid w:val="00111C97"/>
    <w:rsid w:val="001B2874"/>
    <w:rsid w:val="001C7C24"/>
    <w:rsid w:val="002F3A0C"/>
    <w:rsid w:val="004D4FA1"/>
    <w:rsid w:val="00526027"/>
    <w:rsid w:val="005621B2"/>
    <w:rsid w:val="0065779A"/>
    <w:rsid w:val="00673584"/>
    <w:rsid w:val="006C0B0F"/>
    <w:rsid w:val="00791905"/>
    <w:rsid w:val="00803A62"/>
    <w:rsid w:val="00822EEB"/>
    <w:rsid w:val="00832DD3"/>
    <w:rsid w:val="00841DBE"/>
    <w:rsid w:val="0094034E"/>
    <w:rsid w:val="009911E5"/>
    <w:rsid w:val="009D19BE"/>
    <w:rsid w:val="00A51416"/>
    <w:rsid w:val="00A91E65"/>
    <w:rsid w:val="00AC17EE"/>
    <w:rsid w:val="00BA3233"/>
    <w:rsid w:val="00BE058B"/>
    <w:rsid w:val="00C00BFD"/>
    <w:rsid w:val="00C16DB6"/>
    <w:rsid w:val="00C249B6"/>
    <w:rsid w:val="00C545CB"/>
    <w:rsid w:val="00D17DBE"/>
    <w:rsid w:val="00E805BC"/>
    <w:rsid w:val="00ED566D"/>
    <w:rsid w:val="00F1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0164"/>
  <w15:docId w15:val="{2BACE727-430E-4578-905D-62D06716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2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Голубев Валерий Петрович</cp:lastModifiedBy>
  <cp:revision>16</cp:revision>
  <cp:lastPrinted>2021-11-16T08:40:00Z</cp:lastPrinted>
  <dcterms:created xsi:type="dcterms:W3CDTF">2021-10-27T13:07:00Z</dcterms:created>
  <dcterms:modified xsi:type="dcterms:W3CDTF">2022-11-11T09:01:00Z</dcterms:modified>
</cp:coreProperties>
</file>