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13" w:rsidRDefault="00CE0413" w:rsidP="00CE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413">
        <w:rPr>
          <w:rFonts w:ascii="Times New Roman" w:hAnsi="Times New Roman" w:cs="Times New Roman"/>
          <w:sz w:val="28"/>
          <w:szCs w:val="28"/>
        </w:rPr>
        <w:t>Творческие и спортивные достижения обучающихся ОДОД</w:t>
      </w:r>
    </w:p>
    <w:p w:rsidR="00CE0413" w:rsidRDefault="00CE0413" w:rsidP="00CE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413">
        <w:rPr>
          <w:rFonts w:ascii="Times New Roman" w:hAnsi="Times New Roman" w:cs="Times New Roman"/>
          <w:sz w:val="28"/>
          <w:szCs w:val="28"/>
        </w:rPr>
        <w:t>ГБОУ средней школы №235 им. ДД. Шостаковича</w:t>
      </w:r>
    </w:p>
    <w:p w:rsidR="00762227" w:rsidRDefault="00CE0413" w:rsidP="00CE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413">
        <w:rPr>
          <w:rFonts w:ascii="Times New Roman" w:hAnsi="Times New Roman" w:cs="Times New Roman"/>
          <w:sz w:val="28"/>
          <w:szCs w:val="28"/>
        </w:rPr>
        <w:t>Адмиралтейского района Санкт-Петербурга</w:t>
      </w:r>
    </w:p>
    <w:p w:rsidR="00CE0413" w:rsidRDefault="00CE0413" w:rsidP="00CE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01.06.2024 – 31.05.2025</w:t>
      </w:r>
    </w:p>
    <w:p w:rsidR="00CE0413" w:rsidRDefault="00CE0413" w:rsidP="00CE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413" w:rsidRDefault="00CE0413" w:rsidP="00CE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1476"/>
        <w:gridCol w:w="4375"/>
        <w:gridCol w:w="2901"/>
        <w:gridCol w:w="2925"/>
      </w:tblGrid>
      <w:tr w:rsidR="00CE0413" w:rsidRPr="00596086" w:rsidTr="00BE3F53">
        <w:tc>
          <w:tcPr>
            <w:tcW w:w="2883" w:type="dxa"/>
            <w:vAlign w:val="center"/>
          </w:tcPr>
          <w:p w:rsidR="00CE0413" w:rsidRPr="00596086" w:rsidRDefault="00CE0413" w:rsidP="004F4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8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476" w:type="dxa"/>
            <w:vAlign w:val="center"/>
          </w:tcPr>
          <w:p w:rsidR="00CE0413" w:rsidRPr="00596086" w:rsidRDefault="00CE0413" w:rsidP="004F4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8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75" w:type="dxa"/>
            <w:vAlign w:val="center"/>
          </w:tcPr>
          <w:p w:rsidR="00CE0413" w:rsidRPr="00596086" w:rsidRDefault="00CE0413" w:rsidP="004F4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8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01" w:type="dxa"/>
            <w:vAlign w:val="center"/>
          </w:tcPr>
          <w:p w:rsidR="00CE0413" w:rsidRPr="00596086" w:rsidRDefault="00CE0413" w:rsidP="004F4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086">
              <w:rPr>
                <w:rFonts w:ascii="Times New Roman" w:hAnsi="Times New Roman" w:cs="Times New Roman"/>
                <w:sz w:val="28"/>
                <w:szCs w:val="28"/>
              </w:rPr>
              <w:t>Место/диплом</w:t>
            </w:r>
          </w:p>
        </w:tc>
        <w:tc>
          <w:tcPr>
            <w:tcW w:w="2925" w:type="dxa"/>
          </w:tcPr>
          <w:p w:rsidR="00CE0413" w:rsidRPr="00596086" w:rsidRDefault="00CE0413" w:rsidP="004F4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6086">
              <w:rPr>
                <w:rFonts w:ascii="Times New Roman" w:hAnsi="Times New Roman" w:cs="Times New Roman"/>
                <w:sz w:val="24"/>
              </w:rPr>
              <w:t>Количество участников/название коллектива</w:t>
            </w:r>
          </w:p>
        </w:tc>
      </w:tr>
      <w:tr w:rsidR="00CB660E" w:rsidRPr="00596086" w:rsidTr="00BE3F53">
        <w:tc>
          <w:tcPr>
            <w:tcW w:w="14560" w:type="dxa"/>
            <w:gridSpan w:val="5"/>
            <w:vAlign w:val="center"/>
          </w:tcPr>
          <w:p w:rsidR="00CB660E" w:rsidRPr="00CB660E" w:rsidRDefault="00CB660E" w:rsidP="00CB660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уровень</w:t>
            </w:r>
          </w:p>
        </w:tc>
      </w:tr>
      <w:tr w:rsidR="009D47B6" w:rsidRPr="00596086" w:rsidTr="00BE3F53">
        <w:tc>
          <w:tcPr>
            <w:tcW w:w="2883" w:type="dxa"/>
          </w:tcPr>
          <w:p w:rsidR="009D47B6" w:rsidRDefault="009D47B6" w:rsidP="009D47B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76" w:type="dxa"/>
          </w:tcPr>
          <w:p w:rsidR="009D47B6" w:rsidRDefault="009D47B6" w:rsidP="009D47B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  <w:tc>
          <w:tcPr>
            <w:tcW w:w="4375" w:type="dxa"/>
          </w:tcPr>
          <w:p w:rsidR="009D47B6" w:rsidRDefault="009D47B6" w:rsidP="009D47B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Всероссийский конкурс пианистов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Soul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Piano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01" w:type="dxa"/>
          </w:tcPr>
          <w:p w:rsidR="009D47B6" w:rsidRDefault="009D47B6" w:rsidP="009D47B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925" w:type="dxa"/>
          </w:tcPr>
          <w:p w:rsidR="009D47B6" w:rsidRDefault="00B719B9" w:rsidP="00B719B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47B6" w:rsidRPr="00596086" w:rsidTr="00BE3F53">
        <w:tc>
          <w:tcPr>
            <w:tcW w:w="2883" w:type="dxa"/>
          </w:tcPr>
          <w:p w:rsidR="009D47B6" w:rsidRPr="000D1417" w:rsidRDefault="009D47B6" w:rsidP="009D4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476" w:type="dxa"/>
          </w:tcPr>
          <w:p w:rsidR="009D47B6" w:rsidRDefault="009D47B6" w:rsidP="009D4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>11-16.11.</w:t>
            </w:r>
          </w:p>
          <w:p w:rsidR="009D47B6" w:rsidRPr="000D1417" w:rsidRDefault="009D47B6" w:rsidP="009D4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75" w:type="dxa"/>
          </w:tcPr>
          <w:p w:rsidR="009D47B6" w:rsidRPr="000D1417" w:rsidRDefault="009D47B6" w:rsidP="009D4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>Жар-птица России (Д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екоративно-прикладное искусство)</w:t>
            </w:r>
          </w:p>
        </w:tc>
        <w:tc>
          <w:tcPr>
            <w:tcW w:w="2901" w:type="dxa"/>
          </w:tcPr>
          <w:p w:rsidR="009D47B6" w:rsidRDefault="009D47B6" w:rsidP="009D4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 степени </w:t>
            </w:r>
          </w:p>
          <w:p w:rsidR="009D47B6" w:rsidRDefault="009D47B6" w:rsidP="009D4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 степени </w:t>
            </w:r>
          </w:p>
          <w:p w:rsidR="009D47B6" w:rsidRDefault="009D47B6" w:rsidP="009D4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 степени </w:t>
            </w:r>
          </w:p>
          <w:p w:rsidR="009D47B6" w:rsidRPr="000D1417" w:rsidRDefault="009D47B6" w:rsidP="009D4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D1417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925" w:type="dxa"/>
          </w:tcPr>
          <w:p w:rsidR="00B719B9" w:rsidRDefault="00B719B9" w:rsidP="00B7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7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7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47B6" w:rsidRPr="000D1417" w:rsidRDefault="00B719B9" w:rsidP="00B7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47B6" w:rsidRPr="00596086" w:rsidTr="00BE3F53">
        <w:tc>
          <w:tcPr>
            <w:tcW w:w="2883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</w:t>
            </w:r>
          </w:p>
        </w:tc>
        <w:tc>
          <w:tcPr>
            <w:tcW w:w="1476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31.01.2025 </w:t>
            </w:r>
          </w:p>
        </w:tc>
        <w:tc>
          <w:tcPr>
            <w:tcW w:w="4375" w:type="dxa"/>
          </w:tcPr>
          <w:p w:rsidR="009D47B6" w:rsidRDefault="009D47B6" w:rsidP="009D4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им. И.Ф. Стравинского </w:t>
            </w:r>
          </w:p>
        </w:tc>
        <w:tc>
          <w:tcPr>
            <w:tcW w:w="2901" w:type="dxa"/>
          </w:tcPr>
          <w:p w:rsidR="009D47B6" w:rsidRPr="00AC2883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C2883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925" w:type="dxa"/>
          </w:tcPr>
          <w:p w:rsidR="009D47B6" w:rsidRDefault="00B719B9" w:rsidP="00B7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47B6" w:rsidRPr="00596086" w:rsidTr="00BE3F53">
        <w:tc>
          <w:tcPr>
            <w:tcW w:w="2883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476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</w:tc>
        <w:tc>
          <w:tcPr>
            <w:tcW w:w="4375" w:type="dxa"/>
          </w:tcPr>
          <w:p w:rsidR="009D47B6" w:rsidRPr="006A5FE2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фестиваль детского и молодёжного творчества «Всё начинается с детства»</w:t>
            </w:r>
          </w:p>
        </w:tc>
        <w:tc>
          <w:tcPr>
            <w:tcW w:w="2901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25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«Невский ветер» 5гим, 6гим классы</w:t>
            </w:r>
            <w:r w:rsidR="00B719B9">
              <w:rPr>
                <w:rFonts w:ascii="Times New Roman" w:hAnsi="Times New Roman" w:cs="Times New Roman"/>
                <w:sz w:val="28"/>
                <w:szCs w:val="28"/>
              </w:rPr>
              <w:t xml:space="preserve"> 38 чел.</w:t>
            </w:r>
          </w:p>
        </w:tc>
      </w:tr>
      <w:tr w:rsidR="009D47B6" w:rsidRPr="00596086" w:rsidTr="00BE3F53">
        <w:tc>
          <w:tcPr>
            <w:tcW w:w="2883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476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22.05.2025 </w:t>
            </w:r>
          </w:p>
        </w:tc>
        <w:tc>
          <w:tcPr>
            <w:tcW w:w="4375" w:type="dxa"/>
          </w:tcPr>
          <w:p w:rsidR="009D47B6" w:rsidRDefault="009D47B6" w:rsidP="009D4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фортепианного исполнительства 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piano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901" w:type="dxa"/>
          </w:tcPr>
          <w:p w:rsidR="009D47B6" w:rsidRDefault="009D47B6" w:rsidP="009D4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C2883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47B6" w:rsidRPr="00AC2883" w:rsidRDefault="009D47B6" w:rsidP="009D4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C2883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925" w:type="dxa"/>
          </w:tcPr>
          <w:p w:rsidR="00B719B9" w:rsidRDefault="00B719B9" w:rsidP="00B7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47B6" w:rsidRDefault="00B719B9" w:rsidP="00B7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47B6" w:rsidRPr="00596086" w:rsidTr="00BE3F53">
        <w:tc>
          <w:tcPr>
            <w:tcW w:w="2883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Международный </w:t>
            </w:r>
          </w:p>
        </w:tc>
        <w:tc>
          <w:tcPr>
            <w:tcW w:w="1476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1.05.2025 </w:t>
            </w:r>
          </w:p>
        </w:tc>
        <w:tc>
          <w:tcPr>
            <w:tcW w:w="4375" w:type="dxa"/>
          </w:tcPr>
          <w:p w:rsidR="009D47B6" w:rsidRDefault="009D47B6" w:rsidP="009D4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им. А.П. Бородина </w:t>
            </w:r>
          </w:p>
        </w:tc>
        <w:tc>
          <w:tcPr>
            <w:tcW w:w="2901" w:type="dxa"/>
          </w:tcPr>
          <w:p w:rsidR="009D47B6" w:rsidRDefault="009D47B6" w:rsidP="009D47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C2883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925" w:type="dxa"/>
          </w:tcPr>
          <w:p w:rsidR="009D47B6" w:rsidRDefault="00B719B9" w:rsidP="00B7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47B6" w:rsidRPr="00596086" w:rsidTr="00BE3F53">
        <w:tc>
          <w:tcPr>
            <w:tcW w:w="14560" w:type="dxa"/>
            <w:gridSpan w:val="5"/>
            <w:vAlign w:val="center"/>
          </w:tcPr>
          <w:p w:rsidR="009D47B6" w:rsidRPr="00CB660E" w:rsidRDefault="009D47B6" w:rsidP="009D4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уровень</w:t>
            </w:r>
          </w:p>
        </w:tc>
      </w:tr>
      <w:tr w:rsidR="00BE3F53" w:rsidRPr="00596086" w:rsidTr="00BE3F53">
        <w:tc>
          <w:tcPr>
            <w:tcW w:w="2883" w:type="dxa"/>
          </w:tcPr>
          <w:p w:rsidR="00BE3F53" w:rsidRDefault="00BE3F53" w:rsidP="00BE3F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76" w:type="dxa"/>
          </w:tcPr>
          <w:p w:rsidR="00BE3F53" w:rsidRDefault="00BE3F53" w:rsidP="00BE3F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  <w:tc>
          <w:tcPr>
            <w:tcW w:w="4375" w:type="dxa"/>
          </w:tcPr>
          <w:p w:rsidR="00BE3F53" w:rsidRDefault="00BE3F53" w:rsidP="00BE3F5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Всероссийский конкурс-фестиваль искусств «Серпантин искусств»</w:t>
            </w:r>
          </w:p>
        </w:tc>
        <w:tc>
          <w:tcPr>
            <w:tcW w:w="2901" w:type="dxa"/>
          </w:tcPr>
          <w:p w:rsidR="00BE3F53" w:rsidRDefault="00BE3F53" w:rsidP="00BE3F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925" w:type="dxa"/>
          </w:tcPr>
          <w:p w:rsidR="00BE3F53" w:rsidRDefault="00B719B9" w:rsidP="00B719B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3F53" w:rsidRPr="00596086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15.12.2024 </w:t>
            </w:r>
          </w:p>
        </w:tc>
        <w:tc>
          <w:tcPr>
            <w:tcW w:w="4375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«Маленький Моцарт»</w:t>
            </w:r>
          </w:p>
        </w:tc>
        <w:tc>
          <w:tcPr>
            <w:tcW w:w="2901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25" w:type="dxa"/>
          </w:tcPr>
          <w:p w:rsidR="00BE3F53" w:rsidRDefault="00B719B9" w:rsidP="00B7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3F53" w:rsidRPr="00596086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</w:p>
        </w:tc>
        <w:tc>
          <w:tcPr>
            <w:tcW w:w="4375" w:type="dxa"/>
          </w:tcPr>
          <w:p w:rsidR="00BE3F53" w:rsidRDefault="00BE3F53" w:rsidP="00BE3F5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детско-юношеская научно-практическая конференция «Наш современник – Дмитрий Шостакович»</w:t>
            </w:r>
          </w:p>
        </w:tc>
        <w:tc>
          <w:tcPr>
            <w:tcW w:w="2901" w:type="dxa"/>
          </w:tcPr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EF6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DA7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A7EF6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C2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21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  <w:p w:rsidR="00BE3F53" w:rsidRPr="00DA7EF6" w:rsidRDefault="00BE3F53" w:rsidP="00BE3F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925" w:type="dxa"/>
          </w:tcPr>
          <w:p w:rsidR="00B719B9" w:rsidRDefault="00B719B9" w:rsidP="00B71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71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71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3F53" w:rsidRDefault="00B719B9" w:rsidP="00B71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3F53" w:rsidRPr="00596086" w:rsidTr="00BE3F53">
        <w:tc>
          <w:tcPr>
            <w:tcW w:w="2883" w:type="dxa"/>
          </w:tcPr>
          <w:p w:rsidR="00BE3F53" w:rsidRPr="00596086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76" w:type="dxa"/>
          </w:tcPr>
          <w:p w:rsidR="00BE3F53" w:rsidRPr="00FD42BF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02D80">
              <w:rPr>
                <w:rFonts w:ascii="Times New Roman" w:hAnsi="Times New Roman" w:cs="Times New Roman"/>
                <w:sz w:val="28"/>
                <w:szCs w:val="28"/>
              </w:rPr>
              <w:t>.03.25</w:t>
            </w:r>
          </w:p>
        </w:tc>
        <w:tc>
          <w:tcPr>
            <w:tcW w:w="4375" w:type="dxa"/>
          </w:tcPr>
          <w:p w:rsidR="00BE3F53" w:rsidRPr="000D2EEC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EEC">
              <w:rPr>
                <w:rFonts w:ascii="Times New Roman" w:hAnsi="Times New Roman" w:cs="Times New Roman"/>
                <w:sz w:val="28"/>
                <w:szCs w:val="28"/>
              </w:rPr>
              <w:t>XXXI Открытый Всероссийский (с международным участием)</w:t>
            </w:r>
          </w:p>
          <w:p w:rsidR="00BE3F53" w:rsidRPr="00B6756C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EEC">
              <w:rPr>
                <w:rFonts w:ascii="Times New Roman" w:hAnsi="Times New Roman" w:cs="Times New Roman"/>
                <w:sz w:val="28"/>
                <w:szCs w:val="28"/>
              </w:rPr>
              <w:t>конкурс детского музыкального творчества им. Д.Д. Шостаковича</w:t>
            </w:r>
          </w:p>
        </w:tc>
        <w:tc>
          <w:tcPr>
            <w:tcW w:w="2901" w:type="dxa"/>
          </w:tcPr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21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FFD">
              <w:rPr>
                <w:rFonts w:ascii="Times New Roman" w:hAnsi="Times New Roman" w:cs="Times New Roman"/>
                <w:sz w:val="28"/>
                <w:szCs w:val="28"/>
              </w:rPr>
              <w:t>Лауреат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C1FFD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21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21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21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21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21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21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Дипломант </w:t>
            </w:r>
          </w:p>
          <w:p w:rsidR="00BE3F53" w:rsidRPr="000546A2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  <w:tc>
          <w:tcPr>
            <w:tcW w:w="2925" w:type="dxa"/>
          </w:tcPr>
          <w:p w:rsidR="00BE3F53" w:rsidRDefault="00B719B9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 «Ручеёк»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1А-2А классы </w:t>
            </w:r>
            <w:r w:rsidR="00B719B9"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FFD">
              <w:rPr>
                <w:rFonts w:ascii="Times New Roman" w:hAnsi="Times New Roman" w:cs="Times New Roman"/>
                <w:sz w:val="28"/>
                <w:szCs w:val="28"/>
              </w:rPr>
              <w:t>Хор «Невск</w:t>
            </w:r>
            <w:r w:rsidR="00B719B9">
              <w:rPr>
                <w:rFonts w:ascii="Times New Roman" w:hAnsi="Times New Roman" w:cs="Times New Roman"/>
                <w:sz w:val="28"/>
                <w:szCs w:val="28"/>
              </w:rPr>
              <w:t>ий ветер» 50 чел.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F53" w:rsidRDefault="00B719B9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3F53" w:rsidRDefault="00B719B9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71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71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71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BE3F53" w:rsidRPr="00757C6B" w:rsidRDefault="00B719B9" w:rsidP="00B71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3F53" w:rsidRPr="00596086" w:rsidTr="00BE3F53">
        <w:tc>
          <w:tcPr>
            <w:tcW w:w="14560" w:type="dxa"/>
            <w:gridSpan w:val="5"/>
            <w:vAlign w:val="center"/>
          </w:tcPr>
          <w:p w:rsidR="00BE3F53" w:rsidRPr="00CB660E" w:rsidRDefault="00BE3F53" w:rsidP="00BE3F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Региональный уровень</w:t>
            </w:r>
          </w:p>
        </w:tc>
      </w:tr>
      <w:tr w:rsidR="00BE3F53" w:rsidRPr="00596086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25.02.2025 </w:t>
            </w:r>
          </w:p>
        </w:tc>
        <w:tc>
          <w:tcPr>
            <w:tcW w:w="4375" w:type="dxa"/>
          </w:tcPr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открытая региональная научно-практическая конференция «Открытый диалог: интеграция художественного образования в современном мире» в ДМШ им. Д.Д. Шостаковича в Самаре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докладами на темы: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«Шостакович и Шекспир. Особенности интерпретации образов главных героев трагедии У. Шекспира «Гамлет» в творчестве Д.Д. Шостаковича–Г.М. Козинцева»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«Шостакович и Шекспир. Особенности интерпретации образов главных героев трагедии У. Шекспира «Гамлет» в творчестве Д.Д. Шостаковича–Н.П. Акимова» </w:t>
            </w:r>
          </w:p>
        </w:tc>
        <w:tc>
          <w:tcPr>
            <w:tcW w:w="2901" w:type="dxa"/>
          </w:tcPr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6A0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Pr="00C666A0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6A0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конференции</w:t>
            </w:r>
          </w:p>
        </w:tc>
        <w:tc>
          <w:tcPr>
            <w:tcW w:w="2925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719B9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19B9" w:rsidRDefault="00B719B9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Default="00B719B9" w:rsidP="00B71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3F53" w:rsidRPr="00596086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Региональный</w:t>
            </w:r>
          </w:p>
        </w:tc>
        <w:tc>
          <w:tcPr>
            <w:tcW w:w="1476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17-18.05.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2025</w:t>
            </w:r>
          </w:p>
        </w:tc>
        <w:tc>
          <w:tcPr>
            <w:tcW w:w="4375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Традиционные соревнования «Открытие летнего спортивного сезона» U16</w:t>
            </w:r>
          </w:p>
        </w:tc>
        <w:tc>
          <w:tcPr>
            <w:tcW w:w="2901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</w:t>
            </w:r>
          </w:p>
        </w:tc>
        <w:tc>
          <w:tcPr>
            <w:tcW w:w="2925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</w:p>
        </w:tc>
      </w:tr>
      <w:tr w:rsidR="00BE3F53" w:rsidRPr="00596086" w:rsidTr="00BE3F53">
        <w:tc>
          <w:tcPr>
            <w:tcW w:w="2883" w:type="dxa"/>
          </w:tcPr>
          <w:p w:rsidR="00BE3F53" w:rsidRPr="00CB6F08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</w:t>
            </w:r>
          </w:p>
        </w:tc>
        <w:tc>
          <w:tcPr>
            <w:tcW w:w="1476" w:type="dxa"/>
          </w:tcPr>
          <w:p w:rsidR="00BE3F53" w:rsidRPr="00CB6F08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F08">
              <w:rPr>
                <w:rFonts w:ascii="Times New Roman" w:hAnsi="Times New Roman" w:cs="Times New Roman"/>
                <w:sz w:val="28"/>
                <w:szCs w:val="28"/>
              </w:rPr>
              <w:t>31.05.2025</w:t>
            </w:r>
          </w:p>
        </w:tc>
        <w:tc>
          <w:tcPr>
            <w:tcW w:w="4375" w:type="dxa"/>
          </w:tcPr>
          <w:p w:rsidR="00BE3F53" w:rsidRPr="00CB6F08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F08">
              <w:rPr>
                <w:rFonts w:ascii="Times New Roman" w:hAnsi="Times New Roman" w:cs="Times New Roman"/>
                <w:sz w:val="28"/>
                <w:szCs w:val="28"/>
              </w:rPr>
              <w:t>Детско-юношеский фестиваль авторской песни «Солнце на струнах»</w:t>
            </w:r>
          </w:p>
        </w:tc>
        <w:tc>
          <w:tcPr>
            <w:tcW w:w="2901" w:type="dxa"/>
          </w:tcPr>
          <w:p w:rsidR="00BE3F53" w:rsidRPr="00CB6F08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F08">
              <w:rPr>
                <w:rFonts w:ascii="Times New Roman" w:hAnsi="Times New Roman" w:cs="Times New Roman"/>
                <w:sz w:val="28"/>
                <w:szCs w:val="28"/>
              </w:rPr>
              <w:t>Спецприз</w:t>
            </w:r>
            <w:proofErr w:type="spellEnd"/>
          </w:p>
          <w:p w:rsidR="00BE3F53" w:rsidRPr="00CB6F08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Pr="00CB6F08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Pr="00CB6F08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F08">
              <w:rPr>
                <w:rFonts w:ascii="Times New Roman" w:hAnsi="Times New Roman" w:cs="Times New Roman"/>
                <w:sz w:val="28"/>
                <w:szCs w:val="28"/>
              </w:rPr>
              <w:t>Спецприз</w:t>
            </w:r>
            <w:proofErr w:type="spellEnd"/>
          </w:p>
          <w:p w:rsidR="00BE3F53" w:rsidRPr="00CB6F08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F08">
              <w:rPr>
                <w:rFonts w:ascii="Times New Roman" w:hAnsi="Times New Roman" w:cs="Times New Roman"/>
                <w:sz w:val="28"/>
                <w:szCs w:val="28"/>
              </w:rPr>
              <w:t>Спецприз</w:t>
            </w:r>
            <w:proofErr w:type="spellEnd"/>
          </w:p>
        </w:tc>
        <w:tc>
          <w:tcPr>
            <w:tcW w:w="2925" w:type="dxa"/>
          </w:tcPr>
          <w:p w:rsidR="00BE3F53" w:rsidRPr="00CB6F08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F08">
              <w:rPr>
                <w:rFonts w:ascii="Times New Roman" w:hAnsi="Times New Roman" w:cs="Times New Roman"/>
                <w:sz w:val="28"/>
                <w:szCs w:val="28"/>
              </w:rPr>
              <w:t>Ансамбль клуба авторской песни «Берег»</w:t>
            </w:r>
          </w:p>
          <w:p w:rsidR="00BE3F53" w:rsidRPr="00CB6F08" w:rsidRDefault="00B719B9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3F53" w:rsidRPr="00CB6F08" w:rsidRDefault="00B719B9" w:rsidP="00B71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3F53" w:rsidRPr="00596086" w:rsidTr="00BE3F53">
        <w:tc>
          <w:tcPr>
            <w:tcW w:w="14560" w:type="dxa"/>
            <w:gridSpan w:val="5"/>
            <w:vAlign w:val="center"/>
          </w:tcPr>
          <w:p w:rsidR="00BE3F53" w:rsidRPr="00CB660E" w:rsidRDefault="00BE3F53" w:rsidP="00BE3F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 уровень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Городской</w:t>
            </w:r>
          </w:p>
        </w:tc>
        <w:tc>
          <w:tcPr>
            <w:tcW w:w="1476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23-24.11.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4375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Первенство СПб среди юношей и девушек до 14 лет</w:t>
            </w:r>
          </w:p>
        </w:tc>
        <w:tc>
          <w:tcPr>
            <w:tcW w:w="2901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2, 3 место </w:t>
            </w:r>
          </w:p>
        </w:tc>
        <w:tc>
          <w:tcPr>
            <w:tcW w:w="2925" w:type="dxa"/>
          </w:tcPr>
          <w:p w:rsidR="00BE3F53" w:rsidRDefault="0013258E" w:rsidP="0013258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Городской</w:t>
            </w:r>
          </w:p>
        </w:tc>
        <w:tc>
          <w:tcPr>
            <w:tcW w:w="1476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07-08.12.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4375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Первенство СПб среди юношей и девушек до 18 лет</w:t>
            </w:r>
          </w:p>
        </w:tc>
        <w:tc>
          <w:tcPr>
            <w:tcW w:w="2901" w:type="dxa"/>
          </w:tcPr>
          <w:p w:rsidR="00BE3F53" w:rsidRDefault="00BE3F53" w:rsidP="00BE3F53">
            <w:pPr>
              <w:spacing w:after="0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3 место </w:t>
            </w:r>
          </w:p>
        </w:tc>
        <w:tc>
          <w:tcPr>
            <w:tcW w:w="2925" w:type="dxa"/>
          </w:tcPr>
          <w:p w:rsidR="00BE3F53" w:rsidRDefault="0013258E" w:rsidP="0013258E">
            <w:pPr>
              <w:spacing w:after="0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Городской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29.12.2024</w:t>
            </w:r>
          </w:p>
        </w:tc>
        <w:tc>
          <w:tcPr>
            <w:tcW w:w="4375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Первенство СПб по эстафетному бегу среди юношей и девушек до 18 лет</w:t>
            </w:r>
          </w:p>
        </w:tc>
        <w:tc>
          <w:tcPr>
            <w:tcW w:w="2901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место </w:t>
            </w:r>
          </w:p>
        </w:tc>
        <w:tc>
          <w:tcPr>
            <w:tcW w:w="2925" w:type="dxa"/>
          </w:tcPr>
          <w:p w:rsidR="00BE3F53" w:rsidRDefault="0013258E" w:rsidP="001325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Городской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4375" w:type="dxa"/>
          </w:tcPr>
          <w:p w:rsidR="00BE3F53" w:rsidRPr="001112AF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межрайонный конкурс-фестиваль вокального искусства «Рождественская симфония»</w:t>
            </w:r>
          </w:p>
        </w:tc>
        <w:tc>
          <w:tcPr>
            <w:tcW w:w="2901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21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925" w:type="dxa"/>
          </w:tcPr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 «Ручеёк» </w:t>
            </w:r>
          </w:p>
          <w:p w:rsidR="00BE3F53" w:rsidRPr="001112AF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1А-2А классы</w:t>
            </w:r>
            <w:r w:rsidR="0013258E">
              <w:rPr>
                <w:rFonts w:ascii="Times New Roman" w:hAnsi="Times New Roman" w:cs="Times New Roman"/>
                <w:sz w:val="28"/>
                <w:szCs w:val="28"/>
              </w:rPr>
              <w:t xml:space="preserve"> 35 чел.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4375" w:type="dxa"/>
          </w:tcPr>
          <w:p w:rsidR="00BE3F53" w:rsidRPr="00761B04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олимпиада по музыке</w:t>
            </w:r>
          </w:p>
        </w:tc>
        <w:tc>
          <w:tcPr>
            <w:tcW w:w="2901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925" w:type="dxa"/>
          </w:tcPr>
          <w:p w:rsidR="00BE3F53" w:rsidRDefault="0013258E" w:rsidP="001325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Городской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19.04.2025</w:t>
            </w:r>
          </w:p>
        </w:tc>
        <w:tc>
          <w:tcPr>
            <w:tcW w:w="4375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Первенство СПб по кроссу</w:t>
            </w:r>
          </w:p>
        </w:tc>
        <w:tc>
          <w:tcPr>
            <w:tcW w:w="2901" w:type="dxa"/>
          </w:tcPr>
          <w:p w:rsidR="00BE3F53" w:rsidRDefault="00BE3F53" w:rsidP="00BE3F53">
            <w:r>
              <w:rPr>
                <w:rFonts w:ascii="Times New Roman" w:hAnsi="Times New Roman"/>
                <w:color w:val="000000"/>
                <w:sz w:val="28"/>
              </w:rPr>
              <w:t>Участники</w:t>
            </w:r>
          </w:p>
        </w:tc>
        <w:tc>
          <w:tcPr>
            <w:tcW w:w="2925" w:type="dxa"/>
          </w:tcPr>
          <w:p w:rsidR="00BE3F53" w:rsidRDefault="0013258E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BE3F53" w:rsidRDefault="00BE3F53" w:rsidP="00BE3F53">
            <w:pPr>
              <w:rPr>
                <w:sz w:val="28"/>
              </w:rPr>
            </w:pP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Городской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02.05.2025</w:t>
            </w:r>
          </w:p>
        </w:tc>
        <w:tc>
          <w:tcPr>
            <w:tcW w:w="4375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Легкоатлетическая эстафета «Открытие летнего спортивного сезона»</w:t>
            </w:r>
          </w:p>
        </w:tc>
        <w:tc>
          <w:tcPr>
            <w:tcW w:w="2901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 место командное</w:t>
            </w:r>
          </w:p>
        </w:tc>
        <w:tc>
          <w:tcPr>
            <w:tcW w:w="2925" w:type="dxa"/>
          </w:tcPr>
          <w:p w:rsidR="00BE3F53" w:rsidRDefault="0013258E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BE3F53" w:rsidRPr="00757C6B" w:rsidTr="00BE3F53">
        <w:tc>
          <w:tcPr>
            <w:tcW w:w="14560" w:type="dxa"/>
            <w:gridSpan w:val="5"/>
          </w:tcPr>
          <w:p w:rsidR="00BE3F53" w:rsidRPr="00865D96" w:rsidRDefault="00BE3F53" w:rsidP="00BE3F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Районный уровень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Районный</w:t>
            </w:r>
          </w:p>
        </w:tc>
        <w:tc>
          <w:tcPr>
            <w:tcW w:w="1476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09-11.11.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4375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Первенство СШОР-1 Адмиралтейского района</w:t>
            </w:r>
          </w:p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01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место 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место 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место 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1, 2, 3 место </w:t>
            </w:r>
          </w:p>
        </w:tc>
        <w:tc>
          <w:tcPr>
            <w:tcW w:w="2925" w:type="dxa"/>
          </w:tcPr>
          <w:p w:rsidR="00BE3F53" w:rsidRDefault="0013258E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BE3F53" w:rsidRDefault="0013258E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13258E" w:rsidRDefault="0013258E" w:rsidP="0013258E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13258E" w:rsidRDefault="0013258E" w:rsidP="0013258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BE3F53" w:rsidRDefault="0013258E" w:rsidP="0013258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Pr="00FD42BF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76" w:type="dxa"/>
          </w:tcPr>
          <w:p w:rsidR="00BE3F53" w:rsidRPr="00FD42BF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14.12.2024</w:t>
            </w:r>
          </w:p>
        </w:tc>
        <w:tc>
          <w:tcPr>
            <w:tcW w:w="4375" w:type="dxa"/>
          </w:tcPr>
          <w:p w:rsidR="00BE3F53" w:rsidRPr="00B6756C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юных музыкантов Адмиралтейского района «Веселые клавиши»</w:t>
            </w:r>
          </w:p>
        </w:tc>
        <w:tc>
          <w:tcPr>
            <w:tcW w:w="2901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54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BE3F53" w:rsidRPr="000546A2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BE3F53" w:rsidRPr="00757C6B" w:rsidRDefault="0013258E" w:rsidP="0013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4375" w:type="dxa"/>
          </w:tcPr>
          <w:p w:rsidR="00BE3F53" w:rsidRPr="001112AF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регионального конкурса патриотической песни «Я люблю тебя, Россия!»</w:t>
            </w:r>
          </w:p>
        </w:tc>
        <w:tc>
          <w:tcPr>
            <w:tcW w:w="2901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925" w:type="dxa"/>
          </w:tcPr>
          <w:p w:rsidR="00BE3F53" w:rsidRDefault="00B719B9" w:rsidP="0013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9B9">
              <w:rPr>
                <w:rFonts w:ascii="Times New Roman" w:hAnsi="Times New Roman" w:cs="Times New Roman"/>
                <w:sz w:val="28"/>
                <w:szCs w:val="28"/>
              </w:rPr>
              <w:t>Хор «Невский ветер» 5гим, 6гим, 8гим классы 50 чел.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</w:tc>
        <w:tc>
          <w:tcPr>
            <w:tcW w:w="4375" w:type="dxa"/>
          </w:tcPr>
          <w:p w:rsidR="00BE3F53" w:rsidRPr="00761B04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олимпиада по музыке</w:t>
            </w:r>
          </w:p>
        </w:tc>
        <w:tc>
          <w:tcPr>
            <w:tcW w:w="2901" w:type="dxa"/>
          </w:tcPr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925" w:type="dxa"/>
          </w:tcPr>
          <w:p w:rsidR="0013258E" w:rsidRDefault="0013258E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58E" w:rsidRDefault="0013258E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58E" w:rsidRDefault="0013258E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58E" w:rsidRDefault="0013258E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3F5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13258E" w:rsidRDefault="0013258E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3F53" w:rsidRPr="008B6D26" w:rsidRDefault="0013258E" w:rsidP="001325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3F5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</w:t>
            </w:r>
          </w:p>
        </w:tc>
        <w:tc>
          <w:tcPr>
            <w:tcW w:w="1476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14.04.2025</w:t>
            </w:r>
          </w:p>
        </w:tc>
        <w:tc>
          <w:tcPr>
            <w:tcW w:w="4375" w:type="dxa"/>
          </w:tcPr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Первенство СШОР-1 Адмиралтейского района</w:t>
            </w:r>
          </w:p>
          <w:p w:rsidR="00BE3F53" w:rsidRDefault="00BE3F53" w:rsidP="00BE3F5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01" w:type="dxa"/>
          </w:tcPr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место </w:t>
            </w:r>
          </w:p>
          <w:p w:rsidR="00BE3F53" w:rsidRPr="0013258E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место 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 место </w:t>
            </w:r>
          </w:p>
        </w:tc>
        <w:tc>
          <w:tcPr>
            <w:tcW w:w="2925" w:type="dxa"/>
          </w:tcPr>
          <w:p w:rsidR="0013258E" w:rsidRDefault="0013258E" w:rsidP="0013258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13258E" w:rsidRDefault="0013258E" w:rsidP="0013258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BE3F53" w:rsidRDefault="0013258E" w:rsidP="0013258E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Pr="009A1E2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76" w:type="dxa"/>
          </w:tcPr>
          <w:p w:rsidR="00BE3F53" w:rsidRPr="009A1E23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4375" w:type="dxa"/>
          </w:tcPr>
          <w:p w:rsidR="00BE3F53" w:rsidRPr="00DC1FFD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хоровых коллективов «Весенняя капель»</w:t>
            </w:r>
          </w:p>
        </w:tc>
        <w:tc>
          <w:tcPr>
            <w:tcW w:w="2901" w:type="dxa"/>
          </w:tcPr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 w:rsidRPr="00932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9B9" w:rsidRDefault="00B719B9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9B9" w:rsidRDefault="00B719B9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53" w:rsidRPr="00DC1FFD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32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</w:tc>
        <w:tc>
          <w:tcPr>
            <w:tcW w:w="2925" w:type="dxa"/>
          </w:tcPr>
          <w:p w:rsidR="00BE3F53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 «Ручеёк» 1А-2А классы</w:t>
            </w:r>
            <w:r w:rsidRPr="00932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58E"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  <w:p w:rsidR="00BE3F53" w:rsidRPr="00DC1FFD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 «Невски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ветер» 5гим, 6гим, 8гим классы</w:t>
            </w:r>
            <w:r w:rsidR="0013258E">
              <w:rPr>
                <w:rFonts w:ascii="Times New Roman" w:hAnsi="Times New Roman" w:cs="Times New Roman"/>
                <w:sz w:val="28"/>
                <w:szCs w:val="28"/>
              </w:rPr>
              <w:t xml:space="preserve"> 50 чел.</w:t>
            </w:r>
          </w:p>
        </w:tc>
      </w:tr>
      <w:tr w:rsidR="00BE3F53" w:rsidRPr="00757C6B" w:rsidTr="00BE3F53">
        <w:tc>
          <w:tcPr>
            <w:tcW w:w="2883" w:type="dxa"/>
          </w:tcPr>
          <w:p w:rsidR="00BE3F53" w:rsidRPr="00FD42BF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1476" w:type="dxa"/>
          </w:tcPr>
          <w:p w:rsidR="00BE3F53" w:rsidRPr="00FD42BF" w:rsidRDefault="00BE3F53" w:rsidP="00BE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80"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02D8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75" w:type="dxa"/>
          </w:tcPr>
          <w:p w:rsidR="00BE3F53" w:rsidRPr="00C02D80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музыкальный конкурс </w:t>
            </w:r>
            <w:r w:rsidRPr="00C02D80">
              <w:rPr>
                <w:rFonts w:ascii="Times New Roman" w:hAnsi="Times New Roman" w:cs="Times New Roman"/>
                <w:sz w:val="28"/>
                <w:szCs w:val="28"/>
              </w:rPr>
              <w:t>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2D8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2D80">
              <w:rPr>
                <w:rFonts w:ascii="Times New Roman" w:hAnsi="Times New Roman" w:cs="Times New Roman"/>
                <w:sz w:val="28"/>
                <w:szCs w:val="28"/>
              </w:rPr>
              <w:t xml:space="preserve"> «У Вознесенского моста»</w:t>
            </w:r>
          </w:p>
          <w:p w:rsidR="00BE3F53" w:rsidRPr="00435A50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D80">
              <w:rPr>
                <w:rFonts w:ascii="Times New Roman" w:hAnsi="Times New Roman" w:cs="Times New Roman"/>
                <w:sz w:val="28"/>
                <w:szCs w:val="28"/>
              </w:rPr>
              <w:t>«Адмиралтейская симфония»</w:t>
            </w:r>
          </w:p>
        </w:tc>
        <w:tc>
          <w:tcPr>
            <w:tcW w:w="2901" w:type="dxa"/>
          </w:tcPr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C5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2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83E26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7C1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7C1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BE3F53" w:rsidRDefault="00BE3F53" w:rsidP="00BE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BE3F53" w:rsidRDefault="00BE3F53" w:rsidP="00132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 </w:t>
            </w:r>
          </w:p>
          <w:p w:rsidR="00BE3F53" w:rsidRPr="00540C08" w:rsidRDefault="00BE3F53" w:rsidP="00BE3F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925" w:type="dxa"/>
          </w:tcPr>
          <w:p w:rsidR="0013258E" w:rsidRDefault="0013258E" w:rsidP="00132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58E" w:rsidRDefault="0013258E" w:rsidP="00132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58E" w:rsidRDefault="0013258E" w:rsidP="00132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58E" w:rsidRDefault="0013258E" w:rsidP="00132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58E" w:rsidRDefault="0013258E" w:rsidP="00132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258E" w:rsidRDefault="0013258E" w:rsidP="00132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3F53" w:rsidRPr="00757C6B" w:rsidRDefault="0013258E" w:rsidP="00132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E0413" w:rsidRDefault="00CE0413" w:rsidP="00CE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F53" w:rsidRDefault="00BE3F53" w:rsidP="00BE3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ОДОД ГБОУ средней школы №235</w:t>
      </w:r>
    </w:p>
    <w:p w:rsidR="00BE3F53" w:rsidRPr="00CE0413" w:rsidRDefault="00BE3F53" w:rsidP="00BE3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Д.Д. Шостаковича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А.К. Филимонова</w:t>
      </w:r>
    </w:p>
    <w:sectPr w:rsidR="00BE3F53" w:rsidRPr="00CE0413" w:rsidSect="00CE04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13"/>
    <w:rsid w:val="00002C51"/>
    <w:rsid w:val="00062C1F"/>
    <w:rsid w:val="00062D45"/>
    <w:rsid w:val="000A3C39"/>
    <w:rsid w:val="000B554F"/>
    <w:rsid w:val="000D1417"/>
    <w:rsid w:val="00121F9C"/>
    <w:rsid w:val="00127F5C"/>
    <w:rsid w:val="0013258E"/>
    <w:rsid w:val="002A4C94"/>
    <w:rsid w:val="00330514"/>
    <w:rsid w:val="00360B9D"/>
    <w:rsid w:val="00381ED4"/>
    <w:rsid w:val="003910D0"/>
    <w:rsid w:val="003E44F6"/>
    <w:rsid w:val="00453469"/>
    <w:rsid w:val="004B1646"/>
    <w:rsid w:val="004E1C96"/>
    <w:rsid w:val="00540C08"/>
    <w:rsid w:val="006120A1"/>
    <w:rsid w:val="00612929"/>
    <w:rsid w:val="00665CBA"/>
    <w:rsid w:val="006B7280"/>
    <w:rsid w:val="00702811"/>
    <w:rsid w:val="0071279B"/>
    <w:rsid w:val="00723190"/>
    <w:rsid w:val="00762227"/>
    <w:rsid w:val="007648DA"/>
    <w:rsid w:val="007C233B"/>
    <w:rsid w:val="007C46E7"/>
    <w:rsid w:val="007F7E8C"/>
    <w:rsid w:val="0084727A"/>
    <w:rsid w:val="00865D96"/>
    <w:rsid w:val="00885A95"/>
    <w:rsid w:val="008B6D26"/>
    <w:rsid w:val="00930908"/>
    <w:rsid w:val="00946484"/>
    <w:rsid w:val="009816DE"/>
    <w:rsid w:val="00983E26"/>
    <w:rsid w:val="009D47B6"/>
    <w:rsid w:val="009E55B5"/>
    <w:rsid w:val="00A21AFB"/>
    <w:rsid w:val="00AA5274"/>
    <w:rsid w:val="00AC2883"/>
    <w:rsid w:val="00AC597F"/>
    <w:rsid w:val="00B475D3"/>
    <w:rsid w:val="00B66D65"/>
    <w:rsid w:val="00B719B9"/>
    <w:rsid w:val="00BB2576"/>
    <w:rsid w:val="00BD2D41"/>
    <w:rsid w:val="00BE3F53"/>
    <w:rsid w:val="00BE62E9"/>
    <w:rsid w:val="00BF69A8"/>
    <w:rsid w:val="00C666A0"/>
    <w:rsid w:val="00C92AE6"/>
    <w:rsid w:val="00CB660E"/>
    <w:rsid w:val="00CB6F08"/>
    <w:rsid w:val="00CC5EF6"/>
    <w:rsid w:val="00CE0413"/>
    <w:rsid w:val="00D01019"/>
    <w:rsid w:val="00DA7EF6"/>
    <w:rsid w:val="00DB5226"/>
    <w:rsid w:val="00E41163"/>
    <w:rsid w:val="00F3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59278-9C4C-4AAB-B400-4F72A9CA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9D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Teacher</cp:lastModifiedBy>
  <cp:revision>3</cp:revision>
  <dcterms:created xsi:type="dcterms:W3CDTF">2026-03-24T14:46:00Z</dcterms:created>
  <dcterms:modified xsi:type="dcterms:W3CDTF">2026-03-24T15:01:00Z</dcterms:modified>
</cp:coreProperties>
</file>