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62" w:rsidRPr="00AB1D62" w:rsidRDefault="00AB1D62" w:rsidP="00AB1D62">
      <w:pPr>
        <w:jc w:val="center"/>
        <w:rPr>
          <w:rFonts w:ascii="Times New Roman" w:hAnsi="Times New Roman"/>
          <w:sz w:val="28"/>
          <w:szCs w:val="28"/>
        </w:rPr>
      </w:pPr>
      <w:r w:rsidRPr="00AB1D62">
        <w:rPr>
          <w:rFonts w:ascii="Times New Roman" w:hAnsi="Times New Roman"/>
          <w:sz w:val="28"/>
          <w:szCs w:val="28"/>
        </w:rPr>
        <w:t>Совет родителям младших школьников</w:t>
      </w:r>
    </w:p>
    <w:p w:rsidR="00FC4A51" w:rsidRPr="00AB1D62" w:rsidRDefault="00823F82" w:rsidP="00AB1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з</w:t>
      </w:r>
      <w:r w:rsidR="00FC4A51" w:rsidRPr="00AB1D62">
        <w:rPr>
          <w:rFonts w:ascii="Times New Roman" w:hAnsi="Times New Roman"/>
          <w:sz w:val="28"/>
          <w:szCs w:val="28"/>
        </w:rPr>
        <w:t>доровое питание</w:t>
      </w:r>
      <w:r w:rsidR="0012118E">
        <w:rPr>
          <w:rFonts w:ascii="Times New Roman" w:hAnsi="Times New Roman"/>
          <w:sz w:val="28"/>
          <w:szCs w:val="28"/>
        </w:rPr>
        <w:t xml:space="preserve"> </w:t>
      </w:r>
      <w:r w:rsidR="00D15869">
        <w:rPr>
          <w:rFonts w:ascii="Times New Roman" w:hAnsi="Times New Roman"/>
          <w:sz w:val="28"/>
          <w:szCs w:val="28"/>
        </w:rPr>
        <w:t xml:space="preserve">при </w:t>
      </w:r>
      <w:r w:rsidR="0012118E">
        <w:rPr>
          <w:rFonts w:ascii="Times New Roman" w:hAnsi="Times New Roman"/>
          <w:sz w:val="28"/>
          <w:szCs w:val="28"/>
        </w:rPr>
        <w:t>соблюдении</w:t>
      </w:r>
      <w:r w:rsidR="00D15869">
        <w:rPr>
          <w:rFonts w:ascii="Times New Roman" w:hAnsi="Times New Roman"/>
          <w:sz w:val="28"/>
          <w:szCs w:val="28"/>
        </w:rPr>
        <w:t xml:space="preserve"> принцип</w:t>
      </w:r>
      <w:r w:rsidR="0012118E">
        <w:rPr>
          <w:rFonts w:ascii="Times New Roman" w:hAnsi="Times New Roman"/>
          <w:sz w:val="28"/>
          <w:szCs w:val="28"/>
        </w:rPr>
        <w:t>ов</w:t>
      </w:r>
      <w:r w:rsidR="00D15869">
        <w:rPr>
          <w:rFonts w:ascii="Times New Roman" w:hAnsi="Times New Roman"/>
          <w:sz w:val="28"/>
          <w:szCs w:val="28"/>
        </w:rPr>
        <w:t xml:space="preserve"> безопасности, сбалансированности, разнообразия </w:t>
      </w:r>
      <w:r w:rsidR="00D15869" w:rsidRPr="00AB1D62">
        <w:rPr>
          <w:rFonts w:ascii="Times New Roman" w:hAnsi="Times New Roman"/>
          <w:sz w:val="28"/>
          <w:szCs w:val="28"/>
        </w:rPr>
        <w:t>имеет</w:t>
      </w:r>
      <w:r w:rsidR="00FC4A51" w:rsidRPr="00AB1D62">
        <w:rPr>
          <w:rFonts w:ascii="Times New Roman" w:hAnsi="Times New Roman"/>
          <w:sz w:val="28"/>
          <w:szCs w:val="28"/>
        </w:rPr>
        <w:t xml:space="preserve"> большое значение для развития школьник</w:t>
      </w:r>
      <w:r w:rsidR="00D15869">
        <w:rPr>
          <w:rFonts w:ascii="Times New Roman" w:hAnsi="Times New Roman"/>
          <w:sz w:val="28"/>
          <w:szCs w:val="28"/>
        </w:rPr>
        <w:t>а</w:t>
      </w:r>
      <w:r w:rsidR="00FC4A51" w:rsidRPr="00AB1D62">
        <w:rPr>
          <w:rFonts w:ascii="Times New Roman" w:hAnsi="Times New Roman"/>
          <w:sz w:val="28"/>
          <w:szCs w:val="28"/>
        </w:rPr>
        <w:t xml:space="preserve">, </w:t>
      </w:r>
      <w:r w:rsidR="00D15869">
        <w:rPr>
          <w:rFonts w:ascii="Times New Roman" w:hAnsi="Times New Roman"/>
          <w:sz w:val="28"/>
          <w:szCs w:val="28"/>
        </w:rPr>
        <w:t xml:space="preserve">его </w:t>
      </w:r>
      <w:r w:rsidR="00FC4A51" w:rsidRPr="00AB1D62">
        <w:rPr>
          <w:rFonts w:ascii="Times New Roman" w:hAnsi="Times New Roman"/>
          <w:sz w:val="28"/>
          <w:szCs w:val="28"/>
        </w:rPr>
        <w:t>выносливост</w:t>
      </w:r>
      <w:r w:rsidR="00AB1D62" w:rsidRPr="00AB1D62">
        <w:rPr>
          <w:rFonts w:ascii="Times New Roman" w:hAnsi="Times New Roman"/>
          <w:sz w:val="28"/>
          <w:szCs w:val="28"/>
        </w:rPr>
        <w:t>и</w:t>
      </w:r>
      <w:r w:rsidR="00D15869">
        <w:rPr>
          <w:rFonts w:ascii="Times New Roman" w:hAnsi="Times New Roman"/>
          <w:sz w:val="28"/>
          <w:szCs w:val="28"/>
        </w:rPr>
        <w:t xml:space="preserve"> и</w:t>
      </w:r>
      <w:r w:rsidR="00FC4A51" w:rsidRPr="00AB1D62">
        <w:rPr>
          <w:rFonts w:ascii="Times New Roman" w:hAnsi="Times New Roman"/>
          <w:sz w:val="28"/>
          <w:szCs w:val="28"/>
        </w:rPr>
        <w:t xml:space="preserve"> трудоспособност</w:t>
      </w:r>
      <w:r w:rsidR="00AB1D62" w:rsidRPr="00AB1D62">
        <w:rPr>
          <w:rFonts w:ascii="Times New Roman" w:hAnsi="Times New Roman"/>
          <w:sz w:val="28"/>
          <w:szCs w:val="28"/>
        </w:rPr>
        <w:t>и</w:t>
      </w:r>
      <w:r w:rsidR="00D15869">
        <w:rPr>
          <w:rFonts w:ascii="Times New Roman" w:hAnsi="Times New Roman"/>
          <w:sz w:val="28"/>
          <w:szCs w:val="28"/>
        </w:rPr>
        <w:t>. Повышается у</w:t>
      </w:r>
      <w:r w:rsidR="00FC4A51" w:rsidRPr="00AB1D62">
        <w:rPr>
          <w:rFonts w:ascii="Times New Roman" w:hAnsi="Times New Roman"/>
          <w:sz w:val="28"/>
          <w:szCs w:val="28"/>
        </w:rPr>
        <w:t xml:space="preserve">стойчивость </w:t>
      </w:r>
      <w:r w:rsidR="00D15869">
        <w:rPr>
          <w:rFonts w:ascii="Times New Roman" w:hAnsi="Times New Roman"/>
          <w:sz w:val="28"/>
          <w:szCs w:val="28"/>
        </w:rPr>
        <w:t xml:space="preserve">организма ребенка к </w:t>
      </w:r>
      <w:r w:rsidR="00FC4A51" w:rsidRPr="00AB1D62">
        <w:rPr>
          <w:rFonts w:ascii="Times New Roman" w:hAnsi="Times New Roman"/>
          <w:sz w:val="28"/>
          <w:szCs w:val="28"/>
        </w:rPr>
        <w:t>неблагоприятным воздействиям окружающей среды, инфекциям и другим заболеваниям.</w:t>
      </w:r>
    </w:p>
    <w:p w:rsidR="00163DD9" w:rsidRPr="00163DD9" w:rsidRDefault="0060237C" w:rsidP="00163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Молочные продукты, мясо, рыба, яйцо должны постоянно присутствовать на столе ребенка, обеспечивая его незаменимыми аминокислотами, витаминами, полиненасыщенными жирными кислотами, фосфолипидами.</w:t>
      </w:r>
      <w:r w:rsidR="00163DD9" w:rsidRPr="00163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63DD9" w:rsidRPr="00163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15869" w:rsidRDefault="00D15869" w:rsidP="00FC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любят сладкое. Но</w:t>
      </w:r>
      <w:r w:rsidR="0060237C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простых углеводов должно быть меньше. Большое количество углеводов тормозит развитие ребенка, снижает иммунитет.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237C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Сложные углеводы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полезны. Они </w:t>
      </w:r>
      <w:r w:rsidR="0060237C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содержатся в злаковых культурах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поступают</w:t>
      </w:r>
      <w:r w:rsidR="0060237C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каши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их много</w:t>
      </w:r>
      <w:r w:rsidR="0060237C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 фруктах и овощах, особенно, если их потребляют в свежем виде.</w:t>
      </w:r>
      <w:r w:rsidR="008E5AB8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0237C" w:rsidRPr="00AB1D62" w:rsidRDefault="0060237C" w:rsidP="00FC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 для поддержания организма в хорошем состоянии и его развитии имеют витамины и минералы.</w:t>
      </w:r>
      <w:bookmarkStart w:id="0" w:name="_GoBack"/>
      <w:bookmarkEnd w:id="0"/>
    </w:p>
    <w:p w:rsidR="00FC5D79" w:rsidRPr="00AB1D62" w:rsidRDefault="00C171BB" w:rsidP="00FC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Правительство Российской Федерации выделяет значительные средства на питание детей в школах. </w:t>
      </w:r>
      <w:r w:rsidR="00823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Бесплатные з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автраки получают все дети с 1 по 4 классы. Разработанн</w:t>
      </w:r>
      <w:r w:rsidR="00AB1D62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предложенн</w:t>
      </w:r>
      <w:r w:rsidR="00AB1D62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D62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школ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меню </w:t>
      </w:r>
      <w:r w:rsidR="00823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завтраков и обедов 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повторяется в течение двух недель. Присутствуют мясо, рыба, яйца, молочные блюда, овощи, фрукты. </w:t>
      </w:r>
      <w:r w:rsidR="00823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кола получает свежие продукты, которые проходят контроль при поступлении в пищеблок. Хранение обеспечивается согласно инструкциям, за </w:t>
      </w:r>
      <w:r w:rsidR="00FC5D79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полнением которых </w:t>
      </w:r>
      <w:r w:rsidR="00823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ведется</w:t>
      </w:r>
      <w:r w:rsidR="00FC5D79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строгий контроль.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5D79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Кухня школы обеспечена </w:t>
      </w:r>
      <w:r w:rsidR="00823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новым</w:t>
      </w:r>
      <w:r w:rsidR="00FC5D79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производительным оборудованием, а повара имеют высокую квалификацию.</w:t>
      </w:r>
      <w:r w:rsidR="00823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4A51" w:rsidRPr="00AB1D62" w:rsidRDefault="00C171BB" w:rsidP="00FC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5D79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Предлагаемое </w:t>
      </w:r>
      <w:r w:rsidR="00823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школе </w:t>
      </w:r>
      <w:r w:rsidR="00FC5D79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питание призвано обеспечить ребенку младшего школьного возраста полноценный набор белков, жиров, углеводов, витаминов и минералов. </w:t>
      </w:r>
    </w:p>
    <w:p w:rsidR="00FC5D79" w:rsidRPr="00AB1D62" w:rsidRDefault="00FC5D79" w:rsidP="00FC5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завтрак в меню седьмого дня состоит из б</w:t>
      </w:r>
      <w:r w:rsidRPr="00AB1D62">
        <w:rPr>
          <w:rFonts w:ascii="Times New Roman" w:hAnsi="Times New Roman"/>
          <w:sz w:val="28"/>
          <w:szCs w:val="28"/>
        </w:rPr>
        <w:t>утерброда с джемом, каши из пшена и риса молочной ("Дружба") с маслом сливочным, чай с сахаром и яблока свежего. А в обед включены блюда: салат из белокочанной капусты с морковью, суп из овощей со сметаной, биточки куриные, рагу из овощей, компот из сухофруктов. А также хлеб, ржано-пшеничный обогащенный микронутриентами, батон, обогащенный микронутриентами, зефир витаминизированный</w:t>
      </w:r>
      <w:r w:rsidR="00823F82">
        <w:rPr>
          <w:rFonts w:ascii="Times New Roman" w:hAnsi="Times New Roman"/>
          <w:sz w:val="28"/>
          <w:szCs w:val="28"/>
        </w:rPr>
        <w:t>. Все</w:t>
      </w:r>
      <w:r w:rsidRPr="00AB1D62">
        <w:rPr>
          <w:rFonts w:ascii="Times New Roman" w:hAnsi="Times New Roman"/>
          <w:sz w:val="28"/>
          <w:szCs w:val="28"/>
        </w:rPr>
        <w:t xml:space="preserve"> обосновано, вкусно</w:t>
      </w:r>
      <w:r w:rsidR="00823F82">
        <w:rPr>
          <w:rFonts w:ascii="Times New Roman" w:hAnsi="Times New Roman"/>
          <w:sz w:val="28"/>
          <w:szCs w:val="28"/>
        </w:rPr>
        <w:t>е</w:t>
      </w:r>
      <w:r w:rsidRPr="00AB1D62">
        <w:rPr>
          <w:rFonts w:ascii="Times New Roman" w:hAnsi="Times New Roman"/>
          <w:sz w:val="28"/>
          <w:szCs w:val="28"/>
        </w:rPr>
        <w:t xml:space="preserve"> и свежее.</w:t>
      </w:r>
    </w:p>
    <w:p w:rsidR="00FC5D79" w:rsidRPr="00AB1D62" w:rsidRDefault="00823F82" w:rsidP="00FC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рофилактику детских заболеваний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нужно </w:t>
      </w: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с рождения. А в школьные годы продолжать приучать ребенка к здоровой, рациональной пище.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D62"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Родителям в домашних условиях нет необходимости готовить ребенку младшего школьного возраста горячий завтрак. Школа обеспечит бесплатным завтраком. Тем более плохо, если родители передают ребенку бутерброд с колбасой. Этот бутерброд не является блюдом первой свежести.   </w:t>
      </w:r>
    </w:p>
    <w:p w:rsidR="004E0C11" w:rsidRDefault="00AB1D62" w:rsidP="006A25AD">
      <w:pPr>
        <w:shd w:val="clear" w:color="auto" w:fill="FFFFFF"/>
        <w:spacing w:after="0" w:line="240" w:lineRule="auto"/>
        <w:ind w:firstLine="709"/>
        <w:jc w:val="both"/>
      </w:pPr>
      <w:r w:rsidRPr="00AB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Приучая ребенка с детства правильно питаться организм сохранит здоровье на долгие годы.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4E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B4"/>
    <w:rsid w:val="0012118E"/>
    <w:rsid w:val="00163DD9"/>
    <w:rsid w:val="004E0C11"/>
    <w:rsid w:val="0060237C"/>
    <w:rsid w:val="006A25AD"/>
    <w:rsid w:val="00823F82"/>
    <w:rsid w:val="008E5AB8"/>
    <w:rsid w:val="00AB1D62"/>
    <w:rsid w:val="00C171BB"/>
    <w:rsid w:val="00CC60B4"/>
    <w:rsid w:val="00D15869"/>
    <w:rsid w:val="00FC4A51"/>
    <w:rsid w:val="00F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38AB-820A-4BE5-A63E-22312BF6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2023-12-08T12:03:00Z</dcterms:created>
  <dcterms:modified xsi:type="dcterms:W3CDTF">2023-12-11T07:00:00Z</dcterms:modified>
</cp:coreProperties>
</file>